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-176" w:type="dxa"/>
        <w:tblLayout w:type="fixed"/>
        <w:tblLook w:val="00A0"/>
      </w:tblPr>
      <w:tblGrid>
        <w:gridCol w:w="4784"/>
        <w:gridCol w:w="281"/>
        <w:gridCol w:w="4717"/>
      </w:tblGrid>
      <w:tr w:rsidR="00315EE9" w:rsidRPr="002C5770" w:rsidTr="00090117">
        <w:trPr>
          <w:trHeight w:val="3685"/>
        </w:trPr>
        <w:tc>
          <w:tcPr>
            <w:tcW w:w="4784" w:type="dxa"/>
          </w:tcPr>
          <w:p w:rsidR="00C0183A" w:rsidRPr="006D5F26" w:rsidRDefault="00C0183A" w:rsidP="00C018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C0183A" w:rsidRPr="009A02D3" w:rsidRDefault="00C0183A" w:rsidP="00C018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183A" w:rsidRPr="009A02D3" w:rsidRDefault="00C0183A" w:rsidP="00C018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C0183A" w:rsidRPr="009A02D3" w:rsidRDefault="00C0183A" w:rsidP="00C018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C0183A" w:rsidRPr="009A02D3" w:rsidRDefault="00C0183A" w:rsidP="00C018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C0183A" w:rsidRPr="009A02D3" w:rsidRDefault="00C0183A" w:rsidP="00C018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183A" w:rsidRPr="009A02D3" w:rsidRDefault="00C0183A" w:rsidP="00C018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C0183A" w:rsidRPr="009A02D3" w:rsidRDefault="00C0183A" w:rsidP="00C018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C0183A" w:rsidRPr="009A02D3" w:rsidRDefault="00C0183A" w:rsidP="00C018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C0183A" w:rsidRPr="00EF6A1F" w:rsidRDefault="00C0183A" w:rsidP="00C018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E-</w:t>
            </w:r>
            <w:proofErr w:type="spellStart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: cro.krd@mail.ru</w:t>
            </w:r>
          </w:p>
          <w:p w:rsidR="00315EE9" w:rsidRPr="00C0183A" w:rsidRDefault="00315EE9" w:rsidP="00315EE9">
            <w:pPr>
              <w:spacing w:after="0"/>
              <w:jc w:val="center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281" w:type="dxa"/>
          </w:tcPr>
          <w:p w:rsidR="00315EE9" w:rsidRDefault="00315EE9" w:rsidP="00315EE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17" w:type="dxa"/>
          </w:tcPr>
          <w:p w:rsidR="00315EE9" w:rsidRDefault="00315EE9" w:rsidP="00315EE9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Всероссийская олимпиада школьников </w:t>
            </w:r>
          </w:p>
          <w:p w:rsidR="00315EE9" w:rsidRDefault="00315EE9" w:rsidP="00315EE9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технологии</w:t>
            </w:r>
          </w:p>
          <w:p w:rsidR="00315EE9" w:rsidRDefault="00315EE9" w:rsidP="00315EE9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315EE9" w:rsidRDefault="00315EE9" w:rsidP="00315EE9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2017-2018 учебный год</w:t>
            </w:r>
          </w:p>
          <w:p w:rsidR="00315EE9" w:rsidRDefault="00315EE9" w:rsidP="00315EE9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315EE9" w:rsidRDefault="00315EE9" w:rsidP="00315EE9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Муниципальный этап</w:t>
            </w:r>
          </w:p>
          <w:p w:rsidR="00315EE9" w:rsidRDefault="00315EE9" w:rsidP="00315EE9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315EE9" w:rsidRDefault="00315EE9" w:rsidP="00315EE9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8-9 класс,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C0183A">
              <w:rPr>
                <w:rFonts w:ascii="Times New Roman" w:hAnsi="Times New Roman"/>
                <w:b/>
              </w:rPr>
              <w:t>задания</w:t>
            </w:r>
          </w:p>
          <w:p w:rsidR="00315EE9" w:rsidRDefault="00315EE9" w:rsidP="00315EE9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315EE9" w:rsidRDefault="00315EE9" w:rsidP="00315EE9">
            <w:pPr>
              <w:keepNext/>
              <w:widowControl w:val="0"/>
              <w:autoSpaceDE w:val="0"/>
              <w:autoSpaceDN w:val="0"/>
              <w:adjustRightInd w:val="0"/>
              <w:spacing w:after="0"/>
              <w:ind w:left="-69" w:right="114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kern w:val="32"/>
              </w:rPr>
              <w:t>Председатель предметно-методической комиссии: Зеленко Н.В., д.п.н., профессор</w:t>
            </w:r>
          </w:p>
        </w:tc>
      </w:tr>
    </w:tbl>
    <w:p w:rsidR="00315EE9" w:rsidRDefault="00315EE9" w:rsidP="00315E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Номинация «</w:t>
      </w:r>
      <w:r w:rsidRPr="006448BC">
        <w:rPr>
          <w:rFonts w:ascii="Times New Roman" w:hAnsi="Times New Roman"/>
          <w:b/>
          <w:sz w:val="28"/>
          <w:szCs w:val="28"/>
        </w:rPr>
        <w:t>Техника и техническое творчество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DC5CAF" w:rsidRPr="00315EE9" w:rsidRDefault="00DC5CAF" w:rsidP="00315EE9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EA19D5">
        <w:rPr>
          <w:rFonts w:ascii="Times New Roman" w:hAnsi="Times New Roman"/>
          <w:sz w:val="28"/>
          <w:szCs w:val="28"/>
        </w:rPr>
        <w:t>3D моделировани</w:t>
      </w:r>
      <w:r>
        <w:rPr>
          <w:rFonts w:ascii="Times New Roman" w:hAnsi="Times New Roman"/>
          <w:sz w:val="28"/>
          <w:szCs w:val="28"/>
        </w:rPr>
        <w:t>е</w:t>
      </w:r>
      <w:r w:rsidRPr="00EA19D5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A19D5">
        <w:rPr>
          <w:rFonts w:ascii="Times New Roman" w:hAnsi="Times New Roman"/>
          <w:sz w:val="28"/>
          <w:szCs w:val="28"/>
        </w:rPr>
        <w:t>печат</w:t>
      </w:r>
      <w:r>
        <w:rPr>
          <w:rFonts w:ascii="Times New Roman" w:hAnsi="Times New Roman"/>
          <w:sz w:val="28"/>
          <w:szCs w:val="28"/>
        </w:rPr>
        <w:t>ь</w:t>
      </w:r>
    </w:p>
    <w:p w:rsidR="00DC5CAF" w:rsidRPr="00C93C14" w:rsidRDefault="00CD38B1" w:rsidP="00E3551F">
      <w:pPr>
        <w:jc w:val="center"/>
        <w:rPr>
          <w:rFonts w:ascii="Times New Roman" w:hAnsi="Times New Roman"/>
          <w:bCs/>
          <w:i/>
          <w:sz w:val="24"/>
          <w:szCs w:val="24"/>
        </w:rPr>
      </w:pPr>
      <w:r w:rsidRPr="00CD38B1">
        <w:rPr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66.75pt;margin-top:52.5pt;width:300.45pt;height:225.25pt;z-index:251657728;visibility:visible">
            <v:imagedata r:id="rId7" o:title=""/>
            <w10:wrap type="topAndBottom"/>
          </v:shape>
        </w:pict>
      </w:r>
      <w:r w:rsidR="00DC5CAF" w:rsidRPr="00C93C14">
        <w:rPr>
          <w:rFonts w:ascii="Times New Roman" w:hAnsi="Times New Roman"/>
          <w:bCs/>
          <w:caps/>
          <w:sz w:val="24"/>
          <w:szCs w:val="24"/>
        </w:rPr>
        <w:t>Задание:</w:t>
      </w:r>
      <w:r w:rsidR="00DC5CAF" w:rsidRPr="00C93C14">
        <w:rPr>
          <w:rFonts w:ascii="Times New Roman" w:hAnsi="Times New Roman"/>
          <w:bCs/>
          <w:sz w:val="24"/>
          <w:szCs w:val="24"/>
        </w:rPr>
        <w:t xml:space="preserve"> По чертежу и наглядному изображению  изготовить прототип изделия</w:t>
      </w:r>
      <w:r w:rsidR="00DC5CAF" w:rsidRPr="00C93C14">
        <w:rPr>
          <w:sz w:val="24"/>
          <w:szCs w:val="24"/>
        </w:rPr>
        <w:t xml:space="preserve"> </w:t>
      </w:r>
      <w:r w:rsidR="00DC5CAF" w:rsidRPr="00C93C14">
        <w:rPr>
          <w:rFonts w:ascii="Times New Roman" w:hAnsi="Times New Roman"/>
          <w:bCs/>
          <w:sz w:val="24"/>
          <w:szCs w:val="24"/>
        </w:rPr>
        <w:t>(браслет - «Котенок</w:t>
      </w:r>
      <w:r w:rsidR="00DC5CAF" w:rsidRPr="00C93C14">
        <w:rPr>
          <w:rFonts w:ascii="Times New Roman" w:hAnsi="Times New Roman"/>
          <w:bCs/>
          <w:i/>
          <w:sz w:val="24"/>
          <w:szCs w:val="24"/>
        </w:rPr>
        <w:t>»)</w:t>
      </w:r>
    </w:p>
    <w:p w:rsidR="00DC5CAF" w:rsidRPr="00C93C14" w:rsidRDefault="00DC5CAF" w:rsidP="007671F7">
      <w:pPr>
        <w:jc w:val="center"/>
        <w:rPr>
          <w:rFonts w:ascii="Times New Roman" w:hAnsi="Times New Roman"/>
          <w:sz w:val="24"/>
          <w:szCs w:val="24"/>
        </w:rPr>
      </w:pPr>
      <w:r w:rsidRPr="00C93C14">
        <w:rPr>
          <w:rFonts w:ascii="Times New Roman" w:hAnsi="Times New Roman"/>
          <w:sz w:val="24"/>
          <w:szCs w:val="24"/>
        </w:rPr>
        <w:t xml:space="preserve">Рисунок 1 - Чертеж изделия </w:t>
      </w:r>
    </w:p>
    <w:p w:rsidR="00DC5CAF" w:rsidRPr="00C93C14" w:rsidRDefault="00DC5CAF" w:rsidP="00755E40">
      <w:pPr>
        <w:pStyle w:val="Default"/>
        <w:jc w:val="center"/>
      </w:pPr>
    </w:p>
    <w:p w:rsidR="00DC5CAF" w:rsidRPr="00C93C14" w:rsidRDefault="00CD38B1" w:rsidP="00755E40">
      <w:pPr>
        <w:pStyle w:val="Default"/>
      </w:pPr>
      <w:r w:rsidRPr="00CD38B1">
        <w:rPr>
          <w:rFonts w:ascii="Arial" w:hAnsi="Arial" w:cs="Arial"/>
          <w:b/>
          <w:noProof/>
          <w:color w:val="0B5394"/>
          <w:kern w:val="36"/>
          <w:lang w:eastAsia="ru-RU"/>
        </w:rPr>
        <w:pict>
          <v:shape id="Рисунок 2" o:spid="_x0000_i1025" type="#_x0000_t75" style="width:201pt;height:148.5pt;visibility:visible">
            <v:imagedata r:id="rId8" o:title=""/>
          </v:shape>
        </w:pict>
      </w:r>
      <w:r>
        <w:rPr>
          <w:noProof/>
          <w:lang w:eastAsia="ru-RU"/>
        </w:rPr>
        <w:pict>
          <v:shape id="Рисунок 3" o:spid="_x0000_i1026" type="#_x0000_t75" style="width:254.25pt;height:148.5pt;visibility:visible">
            <v:imagedata r:id="rId9" o:title=""/>
          </v:shape>
        </w:pict>
      </w:r>
    </w:p>
    <w:p w:rsidR="00DC5CAF" w:rsidRPr="00C93C14" w:rsidRDefault="00DC5CAF" w:rsidP="00755E40">
      <w:pPr>
        <w:pStyle w:val="Default"/>
        <w:jc w:val="center"/>
      </w:pPr>
    </w:p>
    <w:p w:rsidR="00DC5CAF" w:rsidRPr="00C93C14" w:rsidRDefault="00DC5CAF" w:rsidP="00755E40">
      <w:pPr>
        <w:pStyle w:val="Default"/>
        <w:jc w:val="center"/>
      </w:pPr>
      <w:r w:rsidRPr="00C93C14">
        <w:t xml:space="preserve">Рисунок 2 – Наглядные изображения изделия </w:t>
      </w:r>
    </w:p>
    <w:p w:rsidR="00DC5CAF" w:rsidRPr="00C93C14" w:rsidRDefault="00DC5CAF" w:rsidP="00E3551F">
      <w:pPr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C93C14" w:rsidRDefault="00C93C14" w:rsidP="00891C18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C5CAF" w:rsidRPr="00C93C14" w:rsidRDefault="00DC5CAF" w:rsidP="00891C18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C93C14">
        <w:rPr>
          <w:rFonts w:ascii="Times New Roman" w:hAnsi="Times New Roman"/>
          <w:b/>
          <w:bCs/>
          <w:sz w:val="24"/>
          <w:szCs w:val="24"/>
        </w:rPr>
        <w:t>Порядок выполнения работы:</w:t>
      </w:r>
    </w:p>
    <w:p w:rsidR="00DC5CAF" w:rsidRPr="00C93C14" w:rsidRDefault="00DC5CAF" w:rsidP="00C93C14">
      <w:pPr>
        <w:pStyle w:val="a3"/>
        <w:numPr>
          <w:ilvl w:val="0"/>
          <w:numId w:val="3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93C14">
        <w:rPr>
          <w:rFonts w:ascii="Times New Roman" w:hAnsi="Times New Roman"/>
          <w:sz w:val="24"/>
          <w:szCs w:val="24"/>
        </w:rPr>
        <w:t>В соответствии с чертежом, с</w:t>
      </w:r>
      <w:r w:rsidRPr="00C93C14">
        <w:rPr>
          <w:rFonts w:ascii="Times New Roman" w:hAnsi="Times New Roman"/>
          <w:bCs/>
          <w:sz w:val="24"/>
          <w:szCs w:val="24"/>
          <w:lang w:eastAsia="ru-RU"/>
        </w:rPr>
        <w:t>оздать трехмерную модель изделия «</w:t>
      </w:r>
      <w:r w:rsidRPr="00C93C14">
        <w:rPr>
          <w:rFonts w:ascii="Times New Roman" w:hAnsi="Times New Roman"/>
          <w:sz w:val="24"/>
          <w:szCs w:val="24"/>
        </w:rPr>
        <w:t>браслет  «Котенок» в одном из 3</w:t>
      </w:r>
      <w:r w:rsidRPr="00C93C14">
        <w:rPr>
          <w:rFonts w:ascii="Times New Roman" w:hAnsi="Times New Roman"/>
          <w:sz w:val="24"/>
          <w:szCs w:val="24"/>
          <w:lang w:val="en-US"/>
        </w:rPr>
        <w:t>D</w:t>
      </w:r>
      <w:r w:rsidRPr="00C93C14">
        <w:rPr>
          <w:rFonts w:ascii="Times New Roman" w:hAnsi="Times New Roman"/>
          <w:sz w:val="24"/>
          <w:szCs w:val="24"/>
        </w:rPr>
        <w:t xml:space="preserve"> редакторов, например (</w:t>
      </w:r>
      <w:proofErr w:type="spellStart"/>
      <w:r w:rsidRPr="00C93C14">
        <w:rPr>
          <w:rFonts w:ascii="Times New Roman" w:hAnsi="Times New Roman"/>
          <w:sz w:val="24"/>
          <w:szCs w:val="24"/>
        </w:rPr>
        <w:t>Blender</w:t>
      </w:r>
      <w:proofErr w:type="spellEnd"/>
      <w:r w:rsidRPr="00C93C1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93C14">
        <w:rPr>
          <w:rFonts w:ascii="Times New Roman" w:hAnsi="Times New Roman"/>
          <w:sz w:val="24"/>
          <w:szCs w:val="24"/>
        </w:rPr>
        <w:t>Google</w:t>
      </w:r>
      <w:proofErr w:type="spellEnd"/>
      <w:r w:rsidRPr="00C93C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3C14">
        <w:rPr>
          <w:rFonts w:ascii="Times New Roman" w:hAnsi="Times New Roman"/>
          <w:sz w:val="24"/>
          <w:szCs w:val="24"/>
        </w:rPr>
        <w:t>Sketch</w:t>
      </w:r>
      <w:proofErr w:type="spellEnd"/>
      <w:r w:rsidRPr="00C93C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3C14">
        <w:rPr>
          <w:rFonts w:ascii="Times New Roman" w:hAnsi="Times New Roman"/>
          <w:sz w:val="24"/>
          <w:szCs w:val="24"/>
        </w:rPr>
        <w:t>Up</w:t>
      </w:r>
      <w:proofErr w:type="spellEnd"/>
      <w:r w:rsidRPr="00C93C14">
        <w:rPr>
          <w:rFonts w:ascii="Times New Roman" w:hAnsi="Times New Roman"/>
          <w:sz w:val="24"/>
          <w:szCs w:val="24"/>
        </w:rPr>
        <w:t xml:space="preserve">;, </w:t>
      </w:r>
      <w:proofErr w:type="spellStart"/>
      <w:r w:rsidRPr="00C93C14">
        <w:rPr>
          <w:rFonts w:ascii="Times New Roman" w:hAnsi="Times New Roman"/>
          <w:sz w:val="24"/>
          <w:szCs w:val="24"/>
        </w:rPr>
        <w:t>AutoCad</w:t>
      </w:r>
      <w:proofErr w:type="spellEnd"/>
      <w:r w:rsidRPr="00C93C14">
        <w:rPr>
          <w:rFonts w:ascii="Times New Roman" w:hAnsi="Times New Roman"/>
          <w:sz w:val="24"/>
          <w:szCs w:val="24"/>
        </w:rPr>
        <w:t xml:space="preserve">, 3DS </w:t>
      </w:r>
      <w:proofErr w:type="spellStart"/>
      <w:r w:rsidRPr="00C93C14">
        <w:rPr>
          <w:rFonts w:ascii="Times New Roman" w:hAnsi="Times New Roman"/>
          <w:sz w:val="24"/>
          <w:szCs w:val="24"/>
        </w:rPr>
        <w:t>Max</w:t>
      </w:r>
      <w:proofErr w:type="spellEnd"/>
      <w:r w:rsidRPr="00C93C1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93C14">
        <w:rPr>
          <w:rFonts w:ascii="Times New Roman" w:hAnsi="Times New Roman"/>
          <w:sz w:val="24"/>
          <w:szCs w:val="24"/>
        </w:rPr>
        <w:t>Maya</w:t>
      </w:r>
      <w:proofErr w:type="spellEnd"/>
      <w:r w:rsidRPr="00C93C1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93C14">
        <w:rPr>
          <w:rFonts w:ascii="Times New Roman" w:hAnsi="Times New Roman"/>
          <w:sz w:val="24"/>
          <w:szCs w:val="24"/>
        </w:rPr>
        <w:t>SolidWorks</w:t>
      </w:r>
      <w:proofErr w:type="spellEnd"/>
      <w:r w:rsidRPr="00C93C14">
        <w:rPr>
          <w:rFonts w:ascii="Times New Roman" w:hAnsi="Times New Roman"/>
          <w:sz w:val="24"/>
          <w:szCs w:val="24"/>
        </w:rPr>
        <w:t xml:space="preserve"> и др.) </w:t>
      </w:r>
    </w:p>
    <w:p w:rsidR="00DC5CAF" w:rsidRPr="00C93C14" w:rsidRDefault="00DC5CAF" w:rsidP="00C93C14">
      <w:pPr>
        <w:pStyle w:val="a3"/>
        <w:numPr>
          <w:ilvl w:val="0"/>
          <w:numId w:val="3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93C14">
        <w:rPr>
          <w:rFonts w:ascii="Times New Roman" w:hAnsi="Times New Roman"/>
          <w:sz w:val="24"/>
          <w:szCs w:val="24"/>
        </w:rPr>
        <w:t xml:space="preserve">Экспортировать (преобразовать) итоговый результат в формат для 3D- печати –  </w:t>
      </w:r>
      <w:proofErr w:type="spellStart"/>
      <w:r w:rsidRPr="00C93C14">
        <w:rPr>
          <w:rFonts w:ascii="Times New Roman" w:hAnsi="Times New Roman"/>
          <w:sz w:val="24"/>
          <w:szCs w:val="24"/>
        </w:rPr>
        <w:t>stl</w:t>
      </w:r>
      <w:proofErr w:type="spellEnd"/>
      <w:r w:rsidRPr="00C93C14">
        <w:rPr>
          <w:rFonts w:ascii="Times New Roman" w:hAnsi="Times New Roman"/>
          <w:sz w:val="24"/>
          <w:szCs w:val="24"/>
        </w:rPr>
        <w:t xml:space="preserve">. Перенести файл на </w:t>
      </w:r>
      <w:proofErr w:type="spellStart"/>
      <w:r w:rsidRPr="00C93C14">
        <w:rPr>
          <w:rFonts w:ascii="Times New Roman" w:hAnsi="Times New Roman"/>
          <w:sz w:val="24"/>
          <w:szCs w:val="24"/>
        </w:rPr>
        <w:t>флэш-накопитель</w:t>
      </w:r>
      <w:proofErr w:type="spellEnd"/>
      <w:r w:rsidRPr="00C93C14">
        <w:rPr>
          <w:rFonts w:ascii="Times New Roman" w:hAnsi="Times New Roman"/>
          <w:sz w:val="24"/>
          <w:szCs w:val="24"/>
        </w:rPr>
        <w:t>.</w:t>
      </w:r>
    </w:p>
    <w:p w:rsidR="00DC5CAF" w:rsidRPr="00C93C14" w:rsidRDefault="00DC5CAF" w:rsidP="00C93C14">
      <w:pPr>
        <w:pStyle w:val="a3"/>
        <w:numPr>
          <w:ilvl w:val="0"/>
          <w:numId w:val="3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93C14">
        <w:rPr>
          <w:rFonts w:ascii="Times New Roman" w:hAnsi="Times New Roman"/>
          <w:sz w:val="24"/>
          <w:szCs w:val="24"/>
        </w:rPr>
        <w:t xml:space="preserve">Открыть  </w:t>
      </w:r>
      <w:proofErr w:type="spellStart"/>
      <w:r w:rsidRPr="00C93C14">
        <w:rPr>
          <w:rFonts w:ascii="Times New Roman" w:hAnsi="Times New Roman"/>
          <w:sz w:val="24"/>
          <w:szCs w:val="24"/>
        </w:rPr>
        <w:t>stl</w:t>
      </w:r>
      <w:proofErr w:type="spellEnd"/>
      <w:r w:rsidRPr="00C93C14">
        <w:rPr>
          <w:rFonts w:ascii="Times New Roman" w:hAnsi="Times New Roman"/>
          <w:sz w:val="24"/>
          <w:szCs w:val="24"/>
        </w:rPr>
        <w:t>- файл изделия (браслет - «Котенок») в программе управления 3D-принтером. Выбрать настройки печати: экструдер (если их несколько), материал, температурный режим, скорость печати, заполнение.</w:t>
      </w:r>
    </w:p>
    <w:p w:rsidR="00DC5CAF" w:rsidRPr="00C93C14" w:rsidRDefault="00DC5CAF" w:rsidP="00C93C14">
      <w:pPr>
        <w:pStyle w:val="a3"/>
        <w:numPr>
          <w:ilvl w:val="0"/>
          <w:numId w:val="3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93C14">
        <w:rPr>
          <w:rFonts w:ascii="Times New Roman" w:hAnsi="Times New Roman"/>
          <w:sz w:val="24"/>
          <w:szCs w:val="24"/>
        </w:rPr>
        <w:t>Напечатать модель.</w:t>
      </w:r>
    </w:p>
    <w:p w:rsidR="00DC5CAF" w:rsidRDefault="00DC5CAF" w:rsidP="00C93C14">
      <w:pPr>
        <w:pStyle w:val="a3"/>
        <w:numPr>
          <w:ilvl w:val="0"/>
          <w:numId w:val="3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93C14">
        <w:rPr>
          <w:rFonts w:ascii="Times New Roman" w:hAnsi="Times New Roman"/>
          <w:sz w:val="24"/>
          <w:szCs w:val="24"/>
        </w:rPr>
        <w:t>С использованием надфилей убрать поддержки (если имеются), наплывы и другие дефекты, образующиеся в процессе печати</w:t>
      </w:r>
      <w:r w:rsidR="005F1D59">
        <w:rPr>
          <w:rFonts w:ascii="Times New Roman" w:hAnsi="Times New Roman"/>
          <w:sz w:val="24"/>
          <w:szCs w:val="24"/>
        </w:rPr>
        <w:t>.</w:t>
      </w:r>
    </w:p>
    <w:p w:rsidR="005F1D59" w:rsidRPr="00C93C14" w:rsidRDefault="005F1D59" w:rsidP="0036711A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</w:p>
    <w:p w:rsidR="005F1D59" w:rsidRPr="005F1D59" w:rsidRDefault="00DC5CAF" w:rsidP="0037748D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5F1D59">
        <w:rPr>
          <w:rFonts w:ascii="Times New Roman" w:hAnsi="Times New Roman"/>
          <w:b/>
          <w:bCs/>
          <w:sz w:val="28"/>
          <w:szCs w:val="28"/>
        </w:rPr>
        <w:t>Критерии оценивания практической работы по 3</w:t>
      </w:r>
      <w:r w:rsidRPr="005F1D59">
        <w:rPr>
          <w:rFonts w:ascii="Times New Roman" w:hAnsi="Times New Roman"/>
          <w:b/>
          <w:bCs/>
          <w:sz w:val="28"/>
          <w:szCs w:val="28"/>
          <w:lang w:val="en-US"/>
        </w:rPr>
        <w:t>D</w:t>
      </w:r>
      <w:r w:rsidRPr="005F1D59">
        <w:rPr>
          <w:rFonts w:ascii="Times New Roman" w:hAnsi="Times New Roman"/>
          <w:b/>
          <w:bCs/>
          <w:sz w:val="28"/>
          <w:szCs w:val="28"/>
        </w:rPr>
        <w:t> моделированию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6379"/>
        <w:gridCol w:w="1134"/>
        <w:gridCol w:w="1241"/>
      </w:tblGrid>
      <w:tr w:rsidR="00DC5CAF" w:rsidRPr="001E35B7" w:rsidTr="00506CC9">
        <w:tc>
          <w:tcPr>
            <w:tcW w:w="817" w:type="dxa"/>
          </w:tcPr>
          <w:p w:rsidR="00DC5CAF" w:rsidRPr="001E35B7" w:rsidRDefault="00DC5CAF" w:rsidP="00506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5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1E35B7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E35B7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1E35B7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379" w:type="dxa"/>
          </w:tcPr>
          <w:p w:rsidR="00DC5CAF" w:rsidRPr="001E35B7" w:rsidRDefault="00DC5CAF" w:rsidP="00506C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5B7">
              <w:rPr>
                <w:rFonts w:ascii="Times New Roman" w:hAnsi="Times New Roman"/>
                <w:sz w:val="24"/>
                <w:szCs w:val="24"/>
                <w:lang w:eastAsia="ru-RU"/>
              </w:rPr>
              <w:t>Критерии оценивания</w:t>
            </w:r>
          </w:p>
          <w:p w:rsidR="00DC5CAF" w:rsidRPr="001E35B7" w:rsidRDefault="00DC5CAF" w:rsidP="00506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C5CAF" w:rsidRPr="001E35B7" w:rsidRDefault="00DC5CAF" w:rsidP="00506C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5B7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241" w:type="dxa"/>
          </w:tcPr>
          <w:p w:rsidR="00DC5CAF" w:rsidRPr="001E35B7" w:rsidRDefault="00DC5CAF" w:rsidP="00506C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35B7">
              <w:rPr>
                <w:rFonts w:ascii="Times New Roman" w:hAnsi="Times New Roman"/>
                <w:sz w:val="24"/>
                <w:szCs w:val="24"/>
                <w:lang w:eastAsia="ru-RU"/>
              </w:rPr>
              <w:t>Баллы по факту</w:t>
            </w:r>
          </w:p>
        </w:tc>
      </w:tr>
      <w:tr w:rsidR="00DC5CAF" w:rsidRPr="001E35B7" w:rsidTr="00506CC9">
        <w:tc>
          <w:tcPr>
            <w:tcW w:w="817" w:type="dxa"/>
            <w:shd w:val="clear" w:color="auto" w:fill="D9D9D9"/>
          </w:tcPr>
          <w:p w:rsidR="00DC5CAF" w:rsidRPr="001E35B7" w:rsidRDefault="00DC5CAF" w:rsidP="00506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shd w:val="clear" w:color="auto" w:fill="D9D9D9"/>
          </w:tcPr>
          <w:p w:rsidR="00DC5CAF" w:rsidRPr="001E35B7" w:rsidRDefault="00DC5CAF" w:rsidP="00506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35B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 в 3</w:t>
            </w:r>
            <w:r w:rsidRPr="001E35B7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D</w:t>
            </w:r>
            <w:r w:rsidRPr="001E35B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редакторе</w:t>
            </w:r>
          </w:p>
        </w:tc>
        <w:tc>
          <w:tcPr>
            <w:tcW w:w="1134" w:type="dxa"/>
            <w:shd w:val="clear" w:color="auto" w:fill="D9D9D9"/>
          </w:tcPr>
          <w:p w:rsidR="00DC5CAF" w:rsidRPr="001E35B7" w:rsidRDefault="00DC5CAF" w:rsidP="00506C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41" w:type="dxa"/>
            <w:shd w:val="clear" w:color="auto" w:fill="D9D9D9"/>
          </w:tcPr>
          <w:p w:rsidR="00DC5CAF" w:rsidRPr="001E35B7" w:rsidRDefault="00DC5CAF" w:rsidP="00506C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5CAF" w:rsidRPr="001E35B7" w:rsidTr="00506CC9">
        <w:tc>
          <w:tcPr>
            <w:tcW w:w="817" w:type="dxa"/>
          </w:tcPr>
          <w:p w:rsidR="00DC5CAF" w:rsidRPr="000277A9" w:rsidRDefault="00DC5CAF" w:rsidP="00506CC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DC5CAF" w:rsidRPr="000277A9" w:rsidRDefault="00DC5CAF" w:rsidP="00506CC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77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Знание работы с </w:t>
            </w:r>
            <w:proofErr w:type="gramStart"/>
            <w:r w:rsidRPr="000277A9">
              <w:rPr>
                <w:rFonts w:ascii="Times New Roman" w:hAnsi="Times New Roman"/>
                <w:b/>
                <w:bCs/>
                <w:sz w:val="24"/>
                <w:szCs w:val="24"/>
              </w:rPr>
              <w:t>графическим</w:t>
            </w:r>
            <w:proofErr w:type="gramEnd"/>
            <w:r w:rsidRPr="000277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3D-редактором (степень самостоятельности изготовления модели):</w:t>
            </w:r>
          </w:p>
          <w:p w:rsidR="00DC5CAF" w:rsidRPr="00E07850" w:rsidRDefault="00DC5CAF" w:rsidP="00506CC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требуется постоянная помощь при </w:t>
            </w:r>
            <w:r w:rsidRPr="00E07850">
              <w:rPr>
                <w:rFonts w:ascii="Times New Roman" w:hAnsi="Times New Roman"/>
                <w:bCs/>
                <w:sz w:val="24"/>
                <w:szCs w:val="24"/>
              </w:rPr>
              <w:t>работе с графическим редактором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(2 балла)</w:t>
            </w:r>
            <w:r w:rsidRPr="00E07850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DC5CAF" w:rsidRPr="00E07850" w:rsidRDefault="00DC5CAF" w:rsidP="00506CC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7850">
              <w:rPr>
                <w:rFonts w:ascii="Times New Roman" w:hAnsi="Times New Roman"/>
                <w:bCs/>
                <w:sz w:val="24"/>
                <w:szCs w:val="24"/>
              </w:rPr>
              <w:t xml:space="preserve">- испытывает затруднения при работе с графическим редактором, но после объяснения самостоятельно выполняет работу (4 балла); </w:t>
            </w:r>
          </w:p>
          <w:p w:rsidR="00DC5CAF" w:rsidRPr="000277A9" w:rsidRDefault="00DC5CAF" w:rsidP="00506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7A9">
              <w:rPr>
                <w:rFonts w:ascii="Times New Roman" w:hAnsi="Times New Roman"/>
                <w:bCs/>
                <w:sz w:val="24"/>
                <w:szCs w:val="24"/>
              </w:rPr>
              <w:t>- самостоятельно выполняет все операции при изготовлении модели (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Pr="000277A9">
              <w:rPr>
                <w:rFonts w:ascii="Times New Roman" w:hAnsi="Times New Roman"/>
                <w:bCs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ов</w:t>
            </w:r>
            <w:r w:rsidRPr="000277A9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</w:tc>
        <w:tc>
          <w:tcPr>
            <w:tcW w:w="1134" w:type="dxa"/>
          </w:tcPr>
          <w:p w:rsidR="00DC5CAF" w:rsidRPr="001E35B7" w:rsidRDefault="00DC5CAF" w:rsidP="00506C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  <w:p w:rsidR="00DC5CAF" w:rsidRPr="001E35B7" w:rsidRDefault="00DC5CAF" w:rsidP="00506C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DC5CAF" w:rsidRPr="001E35B7" w:rsidRDefault="00DC5CAF" w:rsidP="00506C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5CAF" w:rsidRPr="001E35B7" w:rsidTr="00506CC9">
        <w:tc>
          <w:tcPr>
            <w:tcW w:w="817" w:type="dxa"/>
          </w:tcPr>
          <w:p w:rsidR="00DC5CAF" w:rsidRPr="001E35B7" w:rsidRDefault="00DC5CAF" w:rsidP="00506CC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DC5CAF" w:rsidRPr="001E35B7" w:rsidRDefault="00DC5CAF" w:rsidP="00506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Технологич</w:t>
            </w:r>
            <w:r w:rsidRPr="001E35B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(последовательность) </w:t>
            </w:r>
            <w:r w:rsidRPr="001E35B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моделирования объекта</w:t>
            </w:r>
          </w:p>
        </w:tc>
        <w:tc>
          <w:tcPr>
            <w:tcW w:w="1134" w:type="dxa"/>
          </w:tcPr>
          <w:p w:rsidR="00DC5CAF" w:rsidRPr="001E35B7" w:rsidRDefault="00DC5CAF" w:rsidP="00506C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35B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</w:tcPr>
          <w:p w:rsidR="00DC5CAF" w:rsidRPr="001E35B7" w:rsidRDefault="00DC5CAF" w:rsidP="00506C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5CAF" w:rsidRPr="001E35B7" w:rsidTr="00506CC9">
        <w:tc>
          <w:tcPr>
            <w:tcW w:w="817" w:type="dxa"/>
          </w:tcPr>
          <w:p w:rsidR="00DC5CAF" w:rsidRPr="001E35B7" w:rsidRDefault="00DC5CAF" w:rsidP="00506CC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DC5CAF" w:rsidRPr="001E35B7" w:rsidRDefault="00DC5CAF" w:rsidP="00506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Осознан</w:t>
            </w:r>
            <w:r w:rsidRPr="001E35B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ность выполнения работы</w:t>
            </w:r>
            <w:r w:rsidRPr="001E35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1E35B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конфигурации).</w:t>
            </w:r>
          </w:p>
        </w:tc>
        <w:tc>
          <w:tcPr>
            <w:tcW w:w="1134" w:type="dxa"/>
          </w:tcPr>
          <w:p w:rsidR="00DC5CAF" w:rsidRPr="001E35B7" w:rsidRDefault="00DC5CAF" w:rsidP="00506C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35B7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1" w:type="dxa"/>
          </w:tcPr>
          <w:p w:rsidR="00DC5CAF" w:rsidRPr="001E35B7" w:rsidRDefault="00DC5CAF" w:rsidP="00506C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5CAF" w:rsidRPr="001E35B7" w:rsidTr="00506CC9">
        <w:tc>
          <w:tcPr>
            <w:tcW w:w="817" w:type="dxa"/>
          </w:tcPr>
          <w:p w:rsidR="00DC5CAF" w:rsidRPr="001E35B7" w:rsidRDefault="00DC5CAF" w:rsidP="00506CC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DC5CAF" w:rsidRPr="001E35B7" w:rsidRDefault="00DC5CAF" w:rsidP="00506CC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Время, затраченное на моделирование</w:t>
            </w:r>
            <w:r w:rsidRPr="001E35B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DC5CAF" w:rsidRPr="001E35B7" w:rsidRDefault="00DC5CAF" w:rsidP="00506CC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35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Не уложил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ся</w:t>
            </w:r>
            <w:r w:rsidRPr="001E35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1E35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отведенные</w:t>
            </w:r>
            <w:proofErr w:type="gramEnd"/>
            <w:r w:rsidRPr="001E35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2,5</w:t>
            </w:r>
            <w:r w:rsidRPr="001E35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часа (0 баллов)</w:t>
            </w:r>
          </w:p>
          <w:p w:rsidR="00DC5CAF" w:rsidRPr="001E35B7" w:rsidRDefault="00DC5CAF" w:rsidP="00506CC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Уложился</w:t>
            </w:r>
            <w:r w:rsidRPr="001E35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1E35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отведенные</w:t>
            </w:r>
            <w:proofErr w:type="gramEnd"/>
            <w:r w:rsidRPr="001E35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2,5 </w:t>
            </w:r>
            <w:r w:rsidRPr="001E35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часа (2 балла);</w:t>
            </w:r>
          </w:p>
          <w:p w:rsidR="00DC5CAF" w:rsidRPr="001E35B7" w:rsidRDefault="00DC5CAF" w:rsidP="00506CC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35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Затратил на выполнение задания менее 2,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</w:t>
            </w:r>
            <w:r w:rsidRPr="001E35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часов (4 балла).</w:t>
            </w:r>
          </w:p>
        </w:tc>
        <w:tc>
          <w:tcPr>
            <w:tcW w:w="1134" w:type="dxa"/>
          </w:tcPr>
          <w:p w:rsidR="00DC5CAF" w:rsidRPr="001E35B7" w:rsidRDefault="00DC5CAF" w:rsidP="00506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C5CAF" w:rsidRPr="001E35B7" w:rsidRDefault="00DC5CAF" w:rsidP="00506C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35B7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DC5CAF" w:rsidRPr="001E35B7" w:rsidRDefault="00DC5CAF" w:rsidP="00506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DC5CAF" w:rsidRPr="001E35B7" w:rsidRDefault="00DC5CAF" w:rsidP="00506C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5CAF" w:rsidRPr="001E35B7" w:rsidTr="00506CC9">
        <w:trPr>
          <w:trHeight w:val="338"/>
        </w:trPr>
        <w:tc>
          <w:tcPr>
            <w:tcW w:w="817" w:type="dxa"/>
            <w:shd w:val="clear" w:color="auto" w:fill="D9D9D9"/>
          </w:tcPr>
          <w:p w:rsidR="00DC5CAF" w:rsidRPr="000277A9" w:rsidRDefault="00DC5CAF" w:rsidP="00506CC9">
            <w:pPr>
              <w:spacing w:after="0" w:line="240" w:lineRule="auto"/>
              <w:ind w:left="36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shd w:val="clear" w:color="auto" w:fill="D9D9D9"/>
          </w:tcPr>
          <w:p w:rsidR="00DC5CAF" w:rsidRPr="004013F1" w:rsidRDefault="00DC5CAF" w:rsidP="00506CC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7A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Работа на 3D принтере</w:t>
            </w:r>
          </w:p>
        </w:tc>
        <w:tc>
          <w:tcPr>
            <w:tcW w:w="1134" w:type="dxa"/>
            <w:shd w:val="clear" w:color="auto" w:fill="D9D9D9"/>
          </w:tcPr>
          <w:p w:rsidR="00DC5CAF" w:rsidRPr="00E07850" w:rsidRDefault="00DC5CAF" w:rsidP="00506C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078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1" w:type="dxa"/>
            <w:shd w:val="clear" w:color="auto" w:fill="D9D9D9"/>
          </w:tcPr>
          <w:p w:rsidR="00DC5CAF" w:rsidRPr="001E35B7" w:rsidRDefault="00DC5CAF" w:rsidP="00506C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5CAF" w:rsidRPr="001E35B7" w:rsidTr="00506CC9">
        <w:tc>
          <w:tcPr>
            <w:tcW w:w="817" w:type="dxa"/>
          </w:tcPr>
          <w:p w:rsidR="00DC5CAF" w:rsidRPr="000277A9" w:rsidRDefault="00DC5CAF" w:rsidP="00506CC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DC5CAF" w:rsidRPr="001E35B7" w:rsidRDefault="00DC5CAF" w:rsidP="00506CC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35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Не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печатал</w:t>
            </w:r>
            <w:r w:rsidRPr="001E35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совсем (0 баллов);</w:t>
            </w:r>
          </w:p>
          <w:p w:rsidR="00DC5CAF" w:rsidRPr="001E35B7" w:rsidRDefault="00DC5CAF" w:rsidP="00506CC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35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</w:t>
            </w:r>
            <w:r w:rsidRPr="000277A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апечатал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но с отклонениями</w:t>
            </w:r>
            <w:r w:rsidRPr="000277A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  <w:r w:rsidRPr="001E35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балл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ов</w:t>
            </w:r>
            <w:r w:rsidRPr="001E35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);</w:t>
            </w:r>
          </w:p>
          <w:p w:rsidR="00DC5CAF" w:rsidRPr="000277A9" w:rsidRDefault="00DC5CAF" w:rsidP="00506CC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35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0277A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правильно</w:t>
            </w:r>
            <w:r w:rsidRPr="000277A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выбрал настройки печати, распечатал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 соответствии с чертежом</w:t>
            </w:r>
            <w:r w:rsidRPr="000277A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(12</w:t>
            </w:r>
            <w:r w:rsidRPr="001E35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балл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ов</w:t>
            </w:r>
            <w:r w:rsidRPr="001E35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134" w:type="dxa"/>
          </w:tcPr>
          <w:p w:rsidR="00DC5CAF" w:rsidRPr="001E35B7" w:rsidRDefault="00DC5CAF" w:rsidP="00506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DC5CAF" w:rsidRPr="001E35B7" w:rsidRDefault="00DC5CAF" w:rsidP="00506C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5CAF" w:rsidRPr="001E35B7" w:rsidTr="00506CC9">
        <w:tc>
          <w:tcPr>
            <w:tcW w:w="817" w:type="dxa"/>
            <w:shd w:val="clear" w:color="auto" w:fill="D9D9D9"/>
          </w:tcPr>
          <w:p w:rsidR="00DC5CAF" w:rsidRPr="001E35B7" w:rsidRDefault="00DC5CAF" w:rsidP="00506CC9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shd w:val="clear" w:color="auto" w:fill="D9D9D9"/>
          </w:tcPr>
          <w:p w:rsidR="00DC5CAF" w:rsidRPr="001E35B7" w:rsidRDefault="00DC5CAF" w:rsidP="00506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E35B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Оценка готовой модели</w:t>
            </w:r>
          </w:p>
        </w:tc>
        <w:tc>
          <w:tcPr>
            <w:tcW w:w="1134" w:type="dxa"/>
            <w:shd w:val="clear" w:color="auto" w:fill="D9D9D9"/>
          </w:tcPr>
          <w:p w:rsidR="00DC5CAF" w:rsidRPr="001E35B7" w:rsidRDefault="00DC5CAF" w:rsidP="00506C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1" w:type="dxa"/>
            <w:shd w:val="clear" w:color="auto" w:fill="D9D9D9"/>
          </w:tcPr>
          <w:p w:rsidR="00DC5CAF" w:rsidRPr="001E35B7" w:rsidRDefault="00DC5CAF" w:rsidP="00506C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5CAF" w:rsidRPr="001E35B7" w:rsidTr="00506CC9">
        <w:tc>
          <w:tcPr>
            <w:tcW w:w="817" w:type="dxa"/>
          </w:tcPr>
          <w:p w:rsidR="00DC5CAF" w:rsidRPr="001E35B7" w:rsidRDefault="00DC5CAF" w:rsidP="00506CC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DC5CAF" w:rsidRDefault="00DC5CAF" w:rsidP="00506C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Качество изделия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Соответствие чертежу.</w:t>
            </w:r>
          </w:p>
          <w:p w:rsidR="00DC5CAF" w:rsidRPr="000277A9" w:rsidRDefault="00DC5CAF" w:rsidP="00506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7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Модель требует серьёзной доработки </w:t>
            </w:r>
            <w:r w:rsidRPr="000277A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</w:t>
            </w:r>
            <w:r w:rsidRPr="000277A9">
              <w:rPr>
                <w:rFonts w:ascii="Times New Roman" w:hAnsi="Times New Roman"/>
                <w:bCs/>
                <w:sz w:val="24"/>
                <w:szCs w:val="24"/>
              </w:rPr>
              <w:t>1 балл)</w:t>
            </w:r>
            <w:r w:rsidRPr="000277A9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DC5CAF" w:rsidRPr="000277A9" w:rsidRDefault="00DC5CAF" w:rsidP="00506CC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77A9">
              <w:rPr>
                <w:rFonts w:ascii="Times New Roman" w:hAnsi="Times New Roman"/>
                <w:sz w:val="24"/>
                <w:szCs w:val="24"/>
                <w:lang w:eastAsia="ru-RU"/>
              </w:rPr>
              <w:t>Модель требует незначительной корректировки (</w:t>
            </w:r>
            <w:r w:rsidRPr="000277A9">
              <w:rPr>
                <w:rFonts w:ascii="Times New Roman" w:hAnsi="Times New Roman"/>
                <w:bCs/>
                <w:sz w:val="24"/>
                <w:szCs w:val="24"/>
              </w:rPr>
              <w:t>2 балла)</w:t>
            </w:r>
            <w:r w:rsidRPr="000277A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DC5CAF" w:rsidRPr="001E35B7" w:rsidRDefault="00DC5CAF" w:rsidP="00506C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0277A9">
              <w:rPr>
                <w:rFonts w:ascii="Times New Roman" w:hAnsi="Times New Roman"/>
                <w:sz w:val="24"/>
                <w:szCs w:val="24"/>
                <w:lang w:eastAsia="ru-RU"/>
              </w:rPr>
              <w:t>Модель не требует доработки - законченная модель)</w:t>
            </w:r>
            <w:r w:rsidRPr="000277A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(</w:t>
            </w:r>
            <w:r w:rsidRPr="000277A9">
              <w:rPr>
                <w:rFonts w:ascii="Times New Roman" w:hAnsi="Times New Roman"/>
                <w:bCs/>
                <w:sz w:val="24"/>
                <w:szCs w:val="24"/>
              </w:rPr>
              <w:t>4 балла).</w:t>
            </w:r>
            <w:proofErr w:type="gramEnd"/>
          </w:p>
        </w:tc>
        <w:tc>
          <w:tcPr>
            <w:tcW w:w="1134" w:type="dxa"/>
          </w:tcPr>
          <w:p w:rsidR="00DC5CAF" w:rsidRPr="001E35B7" w:rsidRDefault="00DC5CAF" w:rsidP="00506C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1" w:type="dxa"/>
          </w:tcPr>
          <w:p w:rsidR="00DC5CAF" w:rsidRPr="001E35B7" w:rsidRDefault="00DC5CAF" w:rsidP="00506C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5CAF" w:rsidRPr="001E35B7" w:rsidTr="00506CC9">
        <w:tc>
          <w:tcPr>
            <w:tcW w:w="817" w:type="dxa"/>
          </w:tcPr>
          <w:p w:rsidR="00DC5CAF" w:rsidRPr="001E35B7" w:rsidRDefault="00DC5CAF" w:rsidP="00506CC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DC5CAF" w:rsidRPr="001E35B7" w:rsidRDefault="00DC5CAF" w:rsidP="00506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35B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Творческий подход</w:t>
            </w:r>
          </w:p>
        </w:tc>
        <w:tc>
          <w:tcPr>
            <w:tcW w:w="1134" w:type="dxa"/>
          </w:tcPr>
          <w:p w:rsidR="00DC5CAF" w:rsidRPr="001E35B7" w:rsidRDefault="00DC5CAF" w:rsidP="00506C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35B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</w:tcPr>
          <w:p w:rsidR="00DC5CAF" w:rsidRPr="001E35B7" w:rsidRDefault="00DC5CAF" w:rsidP="00506C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5CAF" w:rsidRPr="001E35B7" w:rsidTr="00506CC9">
        <w:tc>
          <w:tcPr>
            <w:tcW w:w="817" w:type="dxa"/>
          </w:tcPr>
          <w:p w:rsidR="00DC5CAF" w:rsidRPr="001E35B7" w:rsidRDefault="00DC5CAF" w:rsidP="00506CC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DC5CAF" w:rsidRPr="001E35B7" w:rsidRDefault="00DC5CAF" w:rsidP="00506C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35B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Рациональность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действий в моделировании и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прототипировании</w:t>
            </w:r>
            <w:proofErr w:type="spellEnd"/>
            <w:r w:rsidRPr="001E35B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изделия</w:t>
            </w:r>
          </w:p>
        </w:tc>
        <w:tc>
          <w:tcPr>
            <w:tcW w:w="1134" w:type="dxa"/>
          </w:tcPr>
          <w:p w:rsidR="00DC5CAF" w:rsidRPr="001E35B7" w:rsidRDefault="00DC5CAF" w:rsidP="00506C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35B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</w:tcPr>
          <w:p w:rsidR="00DC5CAF" w:rsidRPr="001E35B7" w:rsidRDefault="00DC5CAF" w:rsidP="00506C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5CAF" w:rsidRPr="001E35B7" w:rsidTr="00506CC9">
        <w:tc>
          <w:tcPr>
            <w:tcW w:w="817" w:type="dxa"/>
            <w:shd w:val="clear" w:color="auto" w:fill="D9D9D9"/>
          </w:tcPr>
          <w:p w:rsidR="00DC5CAF" w:rsidRPr="001E35B7" w:rsidRDefault="00DC5CAF" w:rsidP="00506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shd w:val="clear" w:color="auto" w:fill="D9D9D9"/>
          </w:tcPr>
          <w:p w:rsidR="00DC5CAF" w:rsidRPr="001E35B7" w:rsidRDefault="00DC5CAF" w:rsidP="00506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E35B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shd w:val="clear" w:color="auto" w:fill="D9D9D9"/>
          </w:tcPr>
          <w:p w:rsidR="00DC5CAF" w:rsidRPr="001E35B7" w:rsidRDefault="00DC5CAF" w:rsidP="00506C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35B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41" w:type="dxa"/>
            <w:shd w:val="clear" w:color="auto" w:fill="D9D9D9"/>
          </w:tcPr>
          <w:p w:rsidR="00DC5CAF" w:rsidRPr="001E35B7" w:rsidRDefault="00DC5CAF" w:rsidP="00506C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F1D59" w:rsidRDefault="005F1D59" w:rsidP="005F1D5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F1D59" w:rsidRDefault="005F1D59" w:rsidP="005F1D59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F1D59" w:rsidRDefault="005F1D59" w:rsidP="005F1D5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F1D59" w:rsidRDefault="005F1D59" w:rsidP="005F1D5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7588">
        <w:rPr>
          <w:rFonts w:ascii="Times New Roman" w:hAnsi="Times New Roman"/>
          <w:sz w:val="24"/>
          <w:szCs w:val="24"/>
        </w:rPr>
        <w:t>Уважаемый участник олимпиады!</w:t>
      </w:r>
    </w:p>
    <w:p w:rsidR="005F1D59" w:rsidRPr="002D7588" w:rsidRDefault="005F1D59" w:rsidP="005F1D5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F1D59" w:rsidRPr="005A5EC1" w:rsidRDefault="005F1D59" w:rsidP="005F1D59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Задания и ответы олимпиады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164E8">
        <w:rPr>
          <w:rFonts w:ascii="Times New Roman" w:eastAsia="Times New Roman" w:hAnsi="Times New Roman"/>
          <w:sz w:val="24"/>
          <w:szCs w:val="24"/>
          <w:lang w:eastAsia="ru-RU"/>
        </w:rPr>
        <w:t>будут опубликованы на сайте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ГБУ ДО КК «Центр развития одаренности» (</w:t>
      </w:r>
      <w:hyperlink r:id="rId10" w:history="1">
        <w:r w:rsidRPr="005A5EC1">
          <w:rPr>
            <w:rStyle w:val="a7"/>
            <w:rFonts w:ascii="Times New Roman" w:eastAsia="Times New Roman" w:hAnsi="Times New Roman"/>
            <w:sz w:val="24"/>
            <w:szCs w:val="24"/>
            <w:lang w:val="en-US" w:eastAsia="ru-RU"/>
          </w:rPr>
          <w:t>www</w:t>
        </w:r>
        <w:r w:rsidRPr="005A5EC1">
          <w:rPr>
            <w:rStyle w:val="a7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proofErr w:type="spellStart"/>
        <w:r w:rsidRPr="005A5EC1">
          <w:rPr>
            <w:rStyle w:val="a7"/>
            <w:rFonts w:ascii="Times New Roman" w:eastAsia="Times New Roman" w:hAnsi="Times New Roman"/>
            <w:sz w:val="24"/>
            <w:szCs w:val="24"/>
            <w:lang w:val="en-US" w:eastAsia="ru-RU"/>
          </w:rPr>
          <w:t>cdodd</w:t>
        </w:r>
        <w:proofErr w:type="spellEnd"/>
        <w:r w:rsidRPr="005A5EC1">
          <w:rPr>
            <w:rStyle w:val="a7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proofErr w:type="spellStart"/>
        <w:r w:rsidRPr="005A5EC1">
          <w:rPr>
            <w:rStyle w:val="a7"/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  <w:proofErr w:type="spellEnd"/>
      </w:hyperlink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день проведения олимпиады в 15.00 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в разделе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Методическая копилка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Олимпиадные задания муниципального этапа ВОШ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5F1D59" w:rsidRDefault="005F1D59" w:rsidP="005F1D59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Уточните у организаторов, где и когда будут опубликованы результаты проверки олимпиадных работ.</w:t>
      </w:r>
    </w:p>
    <w:p w:rsidR="005F1D59" w:rsidRDefault="005F1D59" w:rsidP="005F1D59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случае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несогласи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с выставленными баллами вы можете подать а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пелляцию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</w:t>
      </w:r>
      <w:r w:rsidRPr="002D75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времени проведения просмотра олимпиадных работ и апелляции.</w:t>
      </w:r>
    </w:p>
    <w:p w:rsidR="00DC5CAF" w:rsidRDefault="00DC5CAF"/>
    <w:sectPr w:rsidR="00DC5CAF" w:rsidSect="005F1D59">
      <w:footerReference w:type="default" r:id="rId11"/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9FD" w:rsidRDefault="005549FD" w:rsidP="005F1D59">
      <w:pPr>
        <w:spacing w:after="0" w:line="240" w:lineRule="auto"/>
      </w:pPr>
      <w:r>
        <w:separator/>
      </w:r>
    </w:p>
  </w:endnote>
  <w:endnote w:type="continuationSeparator" w:id="0">
    <w:p w:rsidR="005549FD" w:rsidRDefault="005549FD" w:rsidP="005F1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D59" w:rsidRDefault="00CD38B1">
    <w:pPr>
      <w:pStyle w:val="aa"/>
      <w:jc w:val="center"/>
    </w:pPr>
    <w:r>
      <w:fldChar w:fldCharType="begin"/>
    </w:r>
    <w:r w:rsidR="005F1D59">
      <w:instrText>PAGE   \* MERGEFORMAT</w:instrText>
    </w:r>
    <w:r>
      <w:fldChar w:fldCharType="separate"/>
    </w:r>
    <w:r w:rsidR="0036711A">
      <w:rPr>
        <w:noProof/>
      </w:rPr>
      <w:t>3</w:t>
    </w:r>
    <w:r>
      <w:fldChar w:fldCharType="end"/>
    </w:r>
  </w:p>
  <w:p w:rsidR="005F1D59" w:rsidRDefault="005F1D5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9FD" w:rsidRDefault="005549FD" w:rsidP="005F1D59">
      <w:pPr>
        <w:spacing w:after="0" w:line="240" w:lineRule="auto"/>
      </w:pPr>
      <w:r>
        <w:separator/>
      </w:r>
    </w:p>
  </w:footnote>
  <w:footnote w:type="continuationSeparator" w:id="0">
    <w:p w:rsidR="005549FD" w:rsidRDefault="005549FD" w:rsidP="005F1D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83565"/>
    <w:multiLevelType w:val="hybridMultilevel"/>
    <w:tmpl w:val="EDDE09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94D3C2D"/>
    <w:multiLevelType w:val="hybridMultilevel"/>
    <w:tmpl w:val="9E84A7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9976E9"/>
    <w:multiLevelType w:val="hybridMultilevel"/>
    <w:tmpl w:val="498E5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5464AF2"/>
    <w:multiLevelType w:val="hybridMultilevel"/>
    <w:tmpl w:val="BD6EA6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E971C73"/>
    <w:multiLevelType w:val="hybridMultilevel"/>
    <w:tmpl w:val="56F424C0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5B49"/>
    <w:rsid w:val="000277A9"/>
    <w:rsid w:val="00090117"/>
    <w:rsid w:val="00101F62"/>
    <w:rsid w:val="00113BD1"/>
    <w:rsid w:val="00147746"/>
    <w:rsid w:val="00165FCD"/>
    <w:rsid w:val="001E35B7"/>
    <w:rsid w:val="0021337B"/>
    <w:rsid w:val="00220523"/>
    <w:rsid w:val="00244258"/>
    <w:rsid w:val="00257448"/>
    <w:rsid w:val="002778BC"/>
    <w:rsid w:val="002929ED"/>
    <w:rsid w:val="002A74BC"/>
    <w:rsid w:val="002C5770"/>
    <w:rsid w:val="002D0FAD"/>
    <w:rsid w:val="002D3AD4"/>
    <w:rsid w:val="002F0BD6"/>
    <w:rsid w:val="00315EE9"/>
    <w:rsid w:val="003247CF"/>
    <w:rsid w:val="00365B49"/>
    <w:rsid w:val="0036711A"/>
    <w:rsid w:val="0037748D"/>
    <w:rsid w:val="00387854"/>
    <w:rsid w:val="003B0D97"/>
    <w:rsid w:val="004013F1"/>
    <w:rsid w:val="0043282A"/>
    <w:rsid w:val="00436CA6"/>
    <w:rsid w:val="00450D83"/>
    <w:rsid w:val="0047404D"/>
    <w:rsid w:val="004B020C"/>
    <w:rsid w:val="004E54FA"/>
    <w:rsid w:val="00506CC9"/>
    <w:rsid w:val="00515D24"/>
    <w:rsid w:val="00520657"/>
    <w:rsid w:val="00521B0C"/>
    <w:rsid w:val="00552610"/>
    <w:rsid w:val="005549FD"/>
    <w:rsid w:val="005C126F"/>
    <w:rsid w:val="005F1D59"/>
    <w:rsid w:val="006329DB"/>
    <w:rsid w:val="007328C7"/>
    <w:rsid w:val="00755E40"/>
    <w:rsid w:val="007671F7"/>
    <w:rsid w:val="00777DC5"/>
    <w:rsid w:val="008367A8"/>
    <w:rsid w:val="00861820"/>
    <w:rsid w:val="00862913"/>
    <w:rsid w:val="0087582C"/>
    <w:rsid w:val="00891C18"/>
    <w:rsid w:val="008D0AD9"/>
    <w:rsid w:val="008E28D1"/>
    <w:rsid w:val="00957ABE"/>
    <w:rsid w:val="00982565"/>
    <w:rsid w:val="00986D36"/>
    <w:rsid w:val="009B170B"/>
    <w:rsid w:val="00A14B6D"/>
    <w:rsid w:val="00A76C20"/>
    <w:rsid w:val="00B317CD"/>
    <w:rsid w:val="00C0183A"/>
    <w:rsid w:val="00C12E04"/>
    <w:rsid w:val="00C93C14"/>
    <w:rsid w:val="00CA27B7"/>
    <w:rsid w:val="00CC276D"/>
    <w:rsid w:val="00CD1D4B"/>
    <w:rsid w:val="00CD38B1"/>
    <w:rsid w:val="00D21926"/>
    <w:rsid w:val="00D43A97"/>
    <w:rsid w:val="00D577C5"/>
    <w:rsid w:val="00D75747"/>
    <w:rsid w:val="00DA61F2"/>
    <w:rsid w:val="00DB167C"/>
    <w:rsid w:val="00DC3DA4"/>
    <w:rsid w:val="00DC5CAF"/>
    <w:rsid w:val="00E01490"/>
    <w:rsid w:val="00E07850"/>
    <w:rsid w:val="00E3551F"/>
    <w:rsid w:val="00E65458"/>
    <w:rsid w:val="00EA017F"/>
    <w:rsid w:val="00EA19D5"/>
    <w:rsid w:val="00EB4411"/>
    <w:rsid w:val="00EE39DB"/>
    <w:rsid w:val="00F3585F"/>
    <w:rsid w:val="00F83E5D"/>
    <w:rsid w:val="00F92E3E"/>
    <w:rsid w:val="00FC1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5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3551F"/>
    <w:pPr>
      <w:ind w:left="720"/>
      <w:contextualSpacing/>
    </w:pPr>
  </w:style>
  <w:style w:type="paragraph" w:customStyle="1" w:styleId="Default">
    <w:name w:val="Default"/>
    <w:uiPriority w:val="99"/>
    <w:rsid w:val="00E3551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4">
    <w:name w:val="Balloon Text"/>
    <w:basedOn w:val="a"/>
    <w:link w:val="a5"/>
    <w:uiPriority w:val="99"/>
    <w:semiHidden/>
    <w:rsid w:val="00E35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E3551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E355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semiHidden/>
    <w:unhideWhenUsed/>
    <w:rsid w:val="00315EE9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5F1D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5F1D59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5F1D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5F1D59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cdodd.r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442</Words>
  <Characters>2988</Characters>
  <Application>Microsoft Office Word</Application>
  <DocSecurity>0</DocSecurity>
  <Lines>24</Lines>
  <Paragraphs>6</Paragraphs>
  <ScaleCrop>false</ScaleCrop>
  <Company>diakov.net</Company>
  <LinksUpToDate>false</LinksUpToDate>
  <CharactersWithSpaces>3424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Практическое задание по………………………………………………</dc:title>
  <dc:subject/>
  <dc:creator>RePack by Diakov</dc:creator>
  <cp:keywords/>
  <dc:description/>
  <cp:lastModifiedBy>CDO</cp:lastModifiedBy>
  <cp:revision>19</cp:revision>
  <cp:lastPrinted>2017-02-24T05:36:00Z</cp:lastPrinted>
  <dcterms:created xsi:type="dcterms:W3CDTF">2017-10-01T18:36:00Z</dcterms:created>
  <dcterms:modified xsi:type="dcterms:W3CDTF">2017-11-13T09:52:00Z</dcterms:modified>
</cp:coreProperties>
</file>